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C0" w:rsidRPr="00222749" w:rsidRDefault="00DD02C0" w:rsidP="0022274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1C0405F2" wp14:editId="6164D8CC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DD02C0" w:rsidRPr="003176FD" w:rsidRDefault="0079675A" w:rsidP="0079675A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20"/>
          <w:szCs w:val="20"/>
        </w:rPr>
      </w:pPr>
      <w:r w:rsidRPr="003176FD">
        <w:rPr>
          <w:b w:val="0"/>
          <w:sz w:val="20"/>
          <w:szCs w:val="20"/>
        </w:rPr>
        <w:t>Załącznik nr 2 do zaproszenia do złożenia oferty</w:t>
      </w:r>
    </w:p>
    <w:p w:rsidR="0079675A" w:rsidRDefault="0079675A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Default="00DD02C0" w:rsidP="0079675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03473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Pr="008511B5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222749" w:rsidRDefault="00DD02C0" w:rsidP="00222749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</w:t>
      </w:r>
      <w:r w:rsidR="00222749">
        <w:rPr>
          <w:b w:val="0"/>
          <w:sz w:val="22"/>
          <w:szCs w:val="22"/>
        </w:rPr>
        <w:t xml:space="preserve">o składania ofert na realizację </w:t>
      </w:r>
      <w:r w:rsidRPr="008511B5">
        <w:rPr>
          <w:b w:val="0"/>
          <w:sz w:val="22"/>
          <w:szCs w:val="22"/>
        </w:rPr>
        <w:t>zadania:</w:t>
      </w:r>
    </w:p>
    <w:p w:rsidR="00222749" w:rsidRPr="00222749" w:rsidRDefault="00F33D90" w:rsidP="00222749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F33D90">
        <w:rPr>
          <w:sz w:val="22"/>
          <w:szCs w:val="22"/>
        </w:rPr>
        <w:t>Usługa cateringowa świadczona podczas</w:t>
      </w:r>
      <w:r w:rsidR="00222749" w:rsidRPr="00222749">
        <w:rPr>
          <w:sz w:val="22"/>
          <w:szCs w:val="22"/>
        </w:rPr>
        <w:t xml:space="preserve"> </w:t>
      </w:r>
      <w:r w:rsidR="008A7F35">
        <w:rPr>
          <w:sz w:val="22"/>
          <w:szCs w:val="22"/>
        </w:rPr>
        <w:t>VII</w:t>
      </w:r>
      <w:r>
        <w:rPr>
          <w:sz w:val="22"/>
          <w:szCs w:val="22"/>
        </w:rPr>
        <w:t>I</w:t>
      </w:r>
      <w:r w:rsidR="008A7F35">
        <w:rPr>
          <w:sz w:val="22"/>
          <w:szCs w:val="22"/>
        </w:rPr>
        <w:t xml:space="preserve"> stacjonarnego posiedzenia</w:t>
      </w:r>
      <w:r w:rsidR="00222749" w:rsidRPr="00222749">
        <w:rPr>
          <w:sz w:val="22"/>
          <w:szCs w:val="22"/>
        </w:rPr>
        <w:t xml:space="preserve"> Komi</w:t>
      </w:r>
      <w:r w:rsidR="00222749">
        <w:rPr>
          <w:sz w:val="22"/>
          <w:szCs w:val="22"/>
        </w:rPr>
        <w:t xml:space="preserve">tetu </w:t>
      </w:r>
      <w:r w:rsidR="00222749" w:rsidRPr="00222749">
        <w:rPr>
          <w:sz w:val="22"/>
          <w:szCs w:val="22"/>
        </w:rPr>
        <w:t>Monitorującego RPO WP 2014-2020.</w:t>
      </w:r>
    </w:p>
    <w:p w:rsidR="00222749" w:rsidRPr="008511B5" w:rsidRDefault="00222749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03473">
        <w:rPr>
          <w:strike/>
          <w:sz w:val="22"/>
          <w:szCs w:val="22"/>
        </w:rPr>
        <w:t xml:space="preserve">dostawy/roboty budowlanej </w:t>
      </w:r>
      <w:r w:rsidRPr="008511B5">
        <w:rPr>
          <w:sz w:val="22"/>
          <w:szCs w:val="22"/>
        </w:rPr>
        <w:t xml:space="preserve">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D02C0" w:rsidRPr="008511B5" w:rsidRDefault="00DD02C0" w:rsidP="00DD02C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D02C0" w:rsidRPr="008511B5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D02C0" w:rsidRPr="008511B5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DD02C0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DD02C0" w:rsidRPr="008511B5" w:rsidRDefault="00DD02C0" w:rsidP="00DD02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D02C0" w:rsidRPr="00B76597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E527E">
        <w:rPr>
          <w:b w:val="0"/>
          <w:sz w:val="22"/>
          <w:szCs w:val="22"/>
        </w:rPr>
        <w:t xml:space="preserve"> </w:t>
      </w:r>
      <w:r w:rsidR="00F33D90">
        <w:rPr>
          <w:b w:val="0"/>
          <w:sz w:val="22"/>
          <w:szCs w:val="22"/>
        </w:rPr>
        <w:t>21 listopada</w:t>
      </w:r>
      <w:r w:rsidRPr="008A7F35">
        <w:rPr>
          <w:b w:val="0"/>
          <w:sz w:val="22"/>
          <w:szCs w:val="22"/>
        </w:rPr>
        <w:t xml:space="preserve"> 2016 r.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8A7F35">
        <w:rPr>
          <w:b w:val="0"/>
          <w:sz w:val="22"/>
          <w:szCs w:val="22"/>
        </w:rPr>
        <w:t>Rzeszów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7A3205" w:rsidRDefault="007A3205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niepełnosprawne w rozumieniu przepisów o rehabilitacji zawodowej i społecznej oraz zatrudnianiu osób niepełnosprawnych lub właściwych przepisów państw członkowskich Unii Europejskiej </w:t>
      </w:r>
      <w:r w:rsidR="00A14C00">
        <w:rPr>
          <w:sz w:val="22"/>
          <w:szCs w:val="22"/>
        </w:rPr>
        <w:t>lub Euro</w:t>
      </w:r>
      <w:r w:rsidR="00287650">
        <w:rPr>
          <w:sz w:val="22"/>
          <w:szCs w:val="22"/>
        </w:rPr>
        <w:t>pejskiego Obszaru Gospodarczego.</w:t>
      </w:r>
    </w:p>
    <w:p w:rsidR="00DD02C0" w:rsidRDefault="00DD02C0" w:rsidP="000B1E3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D02C0" w:rsidRPr="00045903" w:rsidRDefault="00DD02C0" w:rsidP="000B1E3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D02C0" w:rsidRPr="008511B5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Pr="006C3CD7" w:rsidRDefault="00DD02C0" w:rsidP="00DD02C0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D02C0" w:rsidRPr="008511B5" w:rsidRDefault="00DD02C0" w:rsidP="00DD02C0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Szczegółowy kosztorys zamówienia</w:t>
      </w:r>
    </w:p>
    <w:p w:rsidR="00222749" w:rsidRP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….</w:t>
      </w:r>
    </w:p>
    <w:p w:rsidR="00DD02C0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D02C0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B568C" w:rsidRDefault="008B568C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B568C" w:rsidRDefault="008B568C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B568C" w:rsidRDefault="008B568C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B568C" w:rsidRDefault="008B568C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B568C" w:rsidRDefault="008B568C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D02C0" w:rsidRPr="00C859FF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DD02C0" w:rsidRDefault="00DD02C0" w:rsidP="00DD02C0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  <w:bookmarkStart w:id="0" w:name="_GoBack"/>
      <w:bookmarkEnd w:id="0"/>
    </w:p>
    <w:sectPr w:rsidR="00DD02C0" w:rsidSect="00222749">
      <w:pgSz w:w="11906" w:h="16838"/>
      <w:pgMar w:top="12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1E" w:rsidRDefault="0024131E" w:rsidP="00222749">
      <w:pPr>
        <w:spacing w:after="0" w:line="240" w:lineRule="auto"/>
      </w:pPr>
      <w:r>
        <w:separator/>
      </w:r>
    </w:p>
  </w:endnote>
  <w:endnote w:type="continuationSeparator" w:id="0">
    <w:p w:rsidR="0024131E" w:rsidRDefault="0024131E" w:rsidP="002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1E" w:rsidRDefault="0024131E" w:rsidP="00222749">
      <w:pPr>
        <w:spacing w:after="0" w:line="240" w:lineRule="auto"/>
      </w:pPr>
      <w:r>
        <w:separator/>
      </w:r>
    </w:p>
  </w:footnote>
  <w:footnote w:type="continuationSeparator" w:id="0">
    <w:p w:rsidR="0024131E" w:rsidRDefault="0024131E" w:rsidP="0022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AD30408"/>
    <w:multiLevelType w:val="hybridMultilevel"/>
    <w:tmpl w:val="B930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0"/>
    <w:rsid w:val="000220D4"/>
    <w:rsid w:val="000B1E34"/>
    <w:rsid w:val="00214993"/>
    <w:rsid w:val="00222749"/>
    <w:rsid w:val="0024131E"/>
    <w:rsid w:val="00287650"/>
    <w:rsid w:val="003176FD"/>
    <w:rsid w:val="004E3028"/>
    <w:rsid w:val="005E5916"/>
    <w:rsid w:val="006E527E"/>
    <w:rsid w:val="0079675A"/>
    <w:rsid w:val="007A3205"/>
    <w:rsid w:val="008A7F35"/>
    <w:rsid w:val="008B568C"/>
    <w:rsid w:val="00A14C00"/>
    <w:rsid w:val="00C10673"/>
    <w:rsid w:val="00CF2D99"/>
    <w:rsid w:val="00DD02C0"/>
    <w:rsid w:val="00E9131C"/>
    <w:rsid w:val="00F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289F111-5750-4FF3-A11C-08FC099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D02C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D02C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D02C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D02C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D02C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D02C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D02C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D02C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D02C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D02C0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D02C0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49"/>
  </w:style>
  <w:style w:type="paragraph" w:styleId="Stopka">
    <w:name w:val="footer"/>
    <w:basedOn w:val="Normalny"/>
    <w:link w:val="Stopka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49"/>
  </w:style>
  <w:style w:type="paragraph" w:styleId="Tekstdymka">
    <w:name w:val="Balloon Text"/>
    <w:basedOn w:val="Normalny"/>
    <w:link w:val="TekstdymkaZnak"/>
    <w:uiPriority w:val="99"/>
    <w:semiHidden/>
    <w:unhideWhenUsed/>
    <w:rsid w:val="000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D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96DD-04C4-4D54-A801-236ECE8B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Maciaszek</dc:creator>
  <cp:keywords/>
  <dc:description/>
  <cp:lastModifiedBy>Agnieszka Maciaszek</cp:lastModifiedBy>
  <cp:revision>8</cp:revision>
  <cp:lastPrinted>2016-11-02T08:31:00Z</cp:lastPrinted>
  <dcterms:created xsi:type="dcterms:W3CDTF">2016-07-06T10:51:00Z</dcterms:created>
  <dcterms:modified xsi:type="dcterms:W3CDTF">2016-11-02T08:31:00Z</dcterms:modified>
</cp:coreProperties>
</file>